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54" w:rsidRPr="00C93C96" w:rsidRDefault="00C93C96" w:rsidP="00C93C96">
      <w:pPr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C93C96">
        <w:rPr>
          <w:rFonts w:cs="B Lotus" w:hint="cs"/>
          <w:b/>
          <w:bCs/>
          <w:sz w:val="32"/>
          <w:szCs w:val="32"/>
          <w:rtl/>
          <w:lang w:bidi="fa-IR"/>
        </w:rPr>
        <w:t>فرم اطلاعات فردی</w:t>
      </w:r>
      <w:r w:rsidR="003C39F3">
        <w:rPr>
          <w:rFonts w:cs="B Lotus" w:hint="cs"/>
          <w:b/>
          <w:bCs/>
          <w:sz w:val="32"/>
          <w:szCs w:val="32"/>
          <w:rtl/>
          <w:lang w:bidi="fa-IR"/>
        </w:rPr>
        <w:t xml:space="preserve"> کارآموزان کانون کارشناسان رسمی دادگستری</w:t>
      </w:r>
      <w:r w:rsidR="003C39F3">
        <w:rPr>
          <w:rFonts w:cs="B Lotus"/>
          <w:b/>
          <w:bCs/>
          <w:sz w:val="32"/>
          <w:szCs w:val="32"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شناسنامه: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محل ص</w:t>
            </w:r>
            <w:bookmarkStart w:id="0" w:name="_GoBack"/>
            <w:bookmarkEnd w:id="0"/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دور: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پدر: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 ملی: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دین: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تأهل</w:t>
            </w:r>
            <w:r w:rsidRPr="00C93C96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392" w:type="dxa"/>
          </w:tcPr>
          <w:p w:rsidR="00C93C96" w:rsidRPr="00C93C96" w:rsidRDefault="003D4D0F" w:rsidP="003D4D0F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تولد:        /       /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                          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اشتغال: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تحصیل: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تابعیت: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گرایش</w:t>
            </w:r>
            <w:r w:rsidR="00426B8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80EF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کارشناسی در کانون</w:t>
            </w: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  <w:r w:rsidR="0019263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مقطع لیسانس</w:t>
            </w: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محل اشتغال: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معدل آخرین مقطع تحصیلی:</w:t>
            </w:r>
          </w:p>
        </w:tc>
        <w:tc>
          <w:tcPr>
            <w:tcW w:w="4392" w:type="dxa"/>
          </w:tcPr>
          <w:p w:rsidR="00C93C96" w:rsidRPr="00C93C96" w:rsidRDefault="0019263B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آخرین مقطع تحصیلی</w:t>
            </w:r>
            <w:r w:rsidR="00C93C96"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ایثارگری: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جسمانی: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 نظام وظیفه: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عضویت در بسیج: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کدپستی: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C93C96"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شهر: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استان:</w:t>
            </w:r>
          </w:p>
        </w:tc>
        <w:tc>
          <w:tcPr>
            <w:tcW w:w="4392" w:type="dxa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همراه: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93C96" w:rsidTr="006670A6">
        <w:tc>
          <w:tcPr>
            <w:tcW w:w="13176" w:type="dxa"/>
            <w:gridSpan w:val="3"/>
          </w:tcPr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3C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آدرس:</w:t>
            </w:r>
          </w:p>
          <w:p w:rsidR="00C93C96" w:rsidRPr="00C93C96" w:rsidRDefault="00C93C96" w:rsidP="00C93C96">
            <w:pPr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C93C96" w:rsidRPr="00C93C96" w:rsidRDefault="00C93C96" w:rsidP="00C93C96">
      <w:pPr>
        <w:jc w:val="center"/>
        <w:rPr>
          <w:rFonts w:cs="B Lotus"/>
          <w:sz w:val="28"/>
          <w:szCs w:val="28"/>
          <w:lang w:bidi="fa-IR"/>
        </w:rPr>
      </w:pPr>
      <w:r w:rsidRPr="00C93C96">
        <w:rPr>
          <w:rFonts w:cs="B Lotus" w:hint="cs"/>
          <w:sz w:val="28"/>
          <w:szCs w:val="28"/>
          <w:rtl/>
          <w:lang w:bidi="fa-IR"/>
        </w:rPr>
        <w:t>امضاء</w:t>
      </w:r>
    </w:p>
    <w:sectPr w:rsidR="00C93C96" w:rsidRPr="00C93C96" w:rsidSect="00C93C96">
      <w:pgSz w:w="15840" w:h="12240" w:orient="landscape"/>
      <w:pgMar w:top="630" w:right="1440" w:bottom="27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3C96"/>
    <w:rsid w:val="00080EFB"/>
    <w:rsid w:val="0017658E"/>
    <w:rsid w:val="0019263B"/>
    <w:rsid w:val="00212FA3"/>
    <w:rsid w:val="00220B7F"/>
    <w:rsid w:val="002327ED"/>
    <w:rsid w:val="002F40B9"/>
    <w:rsid w:val="003C39F3"/>
    <w:rsid w:val="003D4D0F"/>
    <w:rsid w:val="00426B8C"/>
    <w:rsid w:val="00713C29"/>
    <w:rsid w:val="008030E5"/>
    <w:rsid w:val="00B778A6"/>
    <w:rsid w:val="00C93C96"/>
    <w:rsid w:val="00F6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لیلا رحمانی</dc:creator>
  <cp:lastModifiedBy>MRT</cp:lastModifiedBy>
  <cp:revision>2</cp:revision>
  <cp:lastPrinted>2019-12-16T09:45:00Z</cp:lastPrinted>
  <dcterms:created xsi:type="dcterms:W3CDTF">2020-08-19T05:43:00Z</dcterms:created>
  <dcterms:modified xsi:type="dcterms:W3CDTF">2020-08-19T05:43:00Z</dcterms:modified>
</cp:coreProperties>
</file>